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185"/>
        <w:gridCol w:w="1062"/>
        <w:gridCol w:w="773"/>
        <w:gridCol w:w="1912"/>
        <w:gridCol w:w="1910"/>
        <w:gridCol w:w="1942"/>
        <w:gridCol w:w="2097"/>
        <w:gridCol w:w="2046"/>
        <w:gridCol w:w="2065"/>
      </w:tblGrid>
      <w:tr w:rsidR="00EE0EB0" w:rsidTr="0062269D">
        <w:trPr>
          <w:gridAfter w:val="7"/>
          <w:wAfter w:w="12745" w:type="dxa"/>
          <w:trHeight w:val="509"/>
        </w:trPr>
        <w:tc>
          <w:tcPr>
            <w:tcW w:w="1185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EE0EB0" w:rsidRDefault="00EE0EB0" w:rsidP="0062269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062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EE0EB0" w:rsidRDefault="00EE0EB0" w:rsidP="0062269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EE0EB0" w:rsidTr="00295BF8">
        <w:tc>
          <w:tcPr>
            <w:tcW w:w="0" w:type="auto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EE0EB0" w:rsidRDefault="00EE0EB0" w:rsidP="0062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EE0EB0" w:rsidRDefault="00EE0EB0" w:rsidP="0062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EE0EB0" w:rsidRDefault="00EE0EB0" w:rsidP="0062269D">
            <w:pPr>
              <w:pStyle w:val="Geenafstand"/>
            </w:pPr>
            <w:r>
              <w:t>Groep</w:t>
            </w:r>
          </w:p>
        </w:tc>
        <w:tc>
          <w:tcPr>
            <w:tcW w:w="1912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auto"/>
            <w:hideMark/>
          </w:tcPr>
          <w:p w:rsidR="00EE0EB0" w:rsidRDefault="00EE0EB0" w:rsidP="0062269D">
            <w:pPr>
              <w:pStyle w:val="Geenafstand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EE0EB0" w:rsidRDefault="00EE0EB0" w:rsidP="0062269D">
            <w:pPr>
              <w:pStyle w:val="Geenafstand"/>
            </w:pPr>
            <w:r>
              <w:t>4</w:t>
            </w:r>
          </w:p>
        </w:tc>
        <w:tc>
          <w:tcPr>
            <w:tcW w:w="1942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EE0EB0" w:rsidRDefault="00EE0EB0" w:rsidP="0062269D">
            <w:pPr>
              <w:pStyle w:val="Geenafstand"/>
            </w:pPr>
            <w:r>
              <w:t>5</w:t>
            </w:r>
          </w:p>
        </w:tc>
        <w:tc>
          <w:tcPr>
            <w:tcW w:w="2097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EE0EB0" w:rsidRDefault="00EE0EB0" w:rsidP="0062269D">
            <w:pPr>
              <w:pStyle w:val="Geenafstand"/>
            </w:pPr>
            <w:r>
              <w:t>6</w:t>
            </w:r>
          </w:p>
        </w:tc>
        <w:tc>
          <w:tcPr>
            <w:tcW w:w="2046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EE0EB0" w:rsidRDefault="00EE0EB0" w:rsidP="0062269D">
            <w:pPr>
              <w:pStyle w:val="Geenafstand"/>
            </w:pPr>
            <w:r>
              <w:t>7</w:t>
            </w:r>
          </w:p>
        </w:tc>
        <w:tc>
          <w:tcPr>
            <w:tcW w:w="2065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2F2F2"/>
            <w:hideMark/>
          </w:tcPr>
          <w:p w:rsidR="00EE0EB0" w:rsidRDefault="00EE0EB0" w:rsidP="0062269D">
            <w:pPr>
              <w:pStyle w:val="Geenafstand"/>
            </w:pPr>
            <w:r>
              <w:t>8</w:t>
            </w:r>
          </w:p>
        </w:tc>
      </w:tr>
      <w:tr w:rsidR="00EE0EB0" w:rsidTr="00295BF8">
        <w:trPr>
          <w:trHeight w:val="72"/>
        </w:trPr>
        <w:tc>
          <w:tcPr>
            <w:tcW w:w="1185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EE0EB0" w:rsidRDefault="00EE0EB0" w:rsidP="0062269D">
            <w:pPr>
              <w:pStyle w:val="Geenafstand"/>
            </w:pPr>
            <w:r>
              <w:t>Gevorderd</w:t>
            </w:r>
          </w:p>
        </w:tc>
        <w:tc>
          <w:tcPr>
            <w:tcW w:w="1835" w:type="dxa"/>
            <w:gridSpan w:val="2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EE0EB0" w:rsidRDefault="00EE0EB0" w:rsidP="0062269D">
            <w:pPr>
              <w:pStyle w:val="Geenafstand"/>
            </w:pPr>
            <w:r>
              <w:t>≥VMBO T/HAVO</w:t>
            </w:r>
          </w:p>
        </w:tc>
        <w:tc>
          <w:tcPr>
            <w:tcW w:w="1912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E0EB0" w:rsidRPr="00150ECB" w:rsidRDefault="00295BF8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Spelling – woorden leesmethode</w:t>
            </w:r>
          </w:p>
          <w:p w:rsidR="00EE0EB0" w:rsidRPr="00753079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EB0" w:rsidRPr="00753079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5BF8" w:rsidRDefault="00295BF8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753079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53079">
              <w:rPr>
                <w:rFonts w:ascii="Arial" w:hAnsi="Arial" w:cs="Arial"/>
                <w:b/>
                <w:sz w:val="18"/>
                <w:szCs w:val="18"/>
              </w:rPr>
              <w:t xml:space="preserve">≥E3  </w:t>
            </w:r>
          </w:p>
        </w:tc>
        <w:tc>
          <w:tcPr>
            <w:tcW w:w="191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E0EB0" w:rsidRPr="00753079" w:rsidRDefault="00295BF8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Actief-Spelling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295BF8" w:rsidRPr="00295BF8" w:rsidRDefault="00295BF8" w:rsidP="00295BF8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**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0228B5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228B5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≥E4  </w:t>
            </w:r>
          </w:p>
        </w:tc>
        <w:tc>
          <w:tcPr>
            <w:tcW w:w="1942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EB0" w:rsidRDefault="00295BF8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Actief-Spelling </w:t>
            </w:r>
          </w:p>
          <w:p w:rsidR="00EE0EB0" w:rsidRPr="00150ECB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150ECB">
              <w:rPr>
                <w:rFonts w:ascii="Arial" w:hAnsi="Arial" w:cs="Arial"/>
                <w:sz w:val="18"/>
                <w:szCs w:val="18"/>
              </w:rPr>
              <w:t>Niveau 5</w:t>
            </w:r>
          </w:p>
          <w:p w:rsidR="00295BF8" w:rsidRPr="00295BF8" w:rsidRDefault="00295BF8" w:rsidP="00295BF8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**</w:t>
            </w:r>
          </w:p>
          <w:p w:rsidR="00EE0EB0" w:rsidRPr="00150ECB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0228B5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228B5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E5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EB0" w:rsidRDefault="00295BF8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 - Spelling</w:t>
            </w:r>
          </w:p>
          <w:p w:rsidR="00EE0EB0" w:rsidRPr="00150ECB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150ECB">
              <w:rPr>
                <w:rFonts w:ascii="Arial" w:hAnsi="Arial" w:cs="Arial"/>
                <w:sz w:val="18"/>
                <w:szCs w:val="18"/>
              </w:rPr>
              <w:t>Niveau 6</w:t>
            </w:r>
          </w:p>
          <w:p w:rsidR="00295BF8" w:rsidRPr="00295BF8" w:rsidRDefault="00295BF8" w:rsidP="00295BF8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**</w:t>
            </w:r>
          </w:p>
          <w:p w:rsidR="00295BF8" w:rsidRDefault="00295BF8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5BF8" w:rsidRDefault="00295BF8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EB0" w:rsidRPr="000228B5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228B5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≥E6 </w:t>
            </w:r>
          </w:p>
        </w:tc>
        <w:tc>
          <w:tcPr>
            <w:tcW w:w="2046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EB0" w:rsidRPr="00753079" w:rsidRDefault="00295BF8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 - Spelling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7</w:t>
            </w:r>
          </w:p>
          <w:p w:rsidR="00295BF8" w:rsidRPr="00295BF8" w:rsidRDefault="00295BF8" w:rsidP="00295BF8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**</w:t>
            </w:r>
          </w:p>
          <w:p w:rsidR="00295BF8" w:rsidRDefault="00295BF8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95BF8" w:rsidRDefault="00295BF8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0228B5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228B5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≥M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7      </w:t>
            </w:r>
          </w:p>
        </w:tc>
        <w:tc>
          <w:tcPr>
            <w:tcW w:w="2065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EE0EB0" w:rsidRPr="00753079" w:rsidRDefault="00295BF8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 - Spelling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8</w:t>
            </w:r>
          </w:p>
          <w:p w:rsidR="00295BF8" w:rsidRPr="00295BF8" w:rsidRDefault="00295BF8" w:rsidP="0062269D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**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EB0" w:rsidRPr="000228B5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228B5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M8 –E8    </w:t>
            </w:r>
          </w:p>
        </w:tc>
      </w:tr>
      <w:tr w:rsidR="00295BF8" w:rsidTr="00295BF8">
        <w:trPr>
          <w:trHeight w:val="1610"/>
        </w:trPr>
        <w:tc>
          <w:tcPr>
            <w:tcW w:w="118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9900"/>
            <w:hideMark/>
          </w:tcPr>
          <w:p w:rsidR="00EE0EB0" w:rsidRDefault="00EE0EB0" w:rsidP="0062269D">
            <w:pPr>
              <w:pStyle w:val="Geenafstand"/>
            </w:pPr>
            <w:r>
              <w:t>Basis</w:t>
            </w:r>
          </w:p>
        </w:tc>
        <w:tc>
          <w:tcPr>
            <w:tcW w:w="183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9900"/>
            <w:hideMark/>
          </w:tcPr>
          <w:p w:rsidR="00EE0EB0" w:rsidRDefault="00EE0EB0" w:rsidP="0062269D">
            <w:pPr>
              <w:pStyle w:val="Geenafstand"/>
            </w:pPr>
            <w:r>
              <w:t>VMBO KB/ BB</w:t>
            </w:r>
          </w:p>
        </w:tc>
        <w:tc>
          <w:tcPr>
            <w:tcW w:w="1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5BF8" w:rsidRPr="00150ECB" w:rsidRDefault="00295BF8" w:rsidP="00295BF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Spelling – woorden leesmethode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5BF8" w:rsidRDefault="00295BF8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652C25" w:rsidRDefault="00652C25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FA640D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M3   </w:t>
            </w:r>
          </w:p>
        </w:tc>
        <w:tc>
          <w:tcPr>
            <w:tcW w:w="1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5BF8" w:rsidRPr="00753079" w:rsidRDefault="00295BF8" w:rsidP="00295BF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Actief-Spelling</w:t>
            </w:r>
          </w:p>
          <w:p w:rsidR="00295BF8" w:rsidRDefault="00295BF8" w:rsidP="00295BF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652C25" w:rsidRDefault="00295BF8" w:rsidP="0062269D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EE0EB0" w:rsidRPr="00652C25" w:rsidRDefault="00652C25" w:rsidP="0062269D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(Speciale spellingbegeleiding)</w:t>
            </w:r>
          </w:p>
          <w:p w:rsidR="00652C25" w:rsidRDefault="00652C25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EB0" w:rsidRPr="00FA640D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M4   </w:t>
            </w:r>
          </w:p>
        </w:tc>
        <w:tc>
          <w:tcPr>
            <w:tcW w:w="19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5BF8" w:rsidRPr="00753079" w:rsidRDefault="00295BF8" w:rsidP="00295BF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Actief-Spelling</w:t>
            </w:r>
          </w:p>
          <w:p w:rsidR="00295BF8" w:rsidRDefault="00295BF8" w:rsidP="00295BF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5</w:t>
            </w:r>
          </w:p>
          <w:p w:rsidR="00295BF8" w:rsidRPr="00295BF8" w:rsidRDefault="00295BF8" w:rsidP="00295BF8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652C25" w:rsidRPr="00652C25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(Speciale spellingbegeleiding)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FA640D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E4-M5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5BF8" w:rsidRDefault="00295BF8" w:rsidP="00295BF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 - Spelling</w:t>
            </w:r>
          </w:p>
          <w:p w:rsidR="00295BF8" w:rsidRPr="00150ECB" w:rsidRDefault="00295BF8" w:rsidP="00295BF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150ECB">
              <w:rPr>
                <w:rFonts w:ascii="Arial" w:hAnsi="Arial" w:cs="Arial"/>
                <w:sz w:val="18"/>
                <w:szCs w:val="18"/>
              </w:rPr>
              <w:t>Niveau 6</w:t>
            </w:r>
          </w:p>
          <w:p w:rsidR="00295BF8" w:rsidRPr="00295BF8" w:rsidRDefault="00295BF8" w:rsidP="00295BF8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652C25" w:rsidRPr="00652C25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(Speciale spellingbegeleiding)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FA640D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M5-</w:t>
            </w:r>
            <w:r w:rsidRPr="00351990">
              <w:rPr>
                <w:rFonts w:ascii="Arial" w:hAnsi="Arial" w:cs="Arial"/>
                <w:sz w:val="18"/>
                <w:szCs w:val="18"/>
              </w:rPr>
              <w:t>E5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652C25" w:rsidRPr="00753079" w:rsidRDefault="00652C25" w:rsidP="00652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 - Spelling</w:t>
            </w:r>
          </w:p>
          <w:p w:rsidR="00652C25" w:rsidRDefault="00652C25" w:rsidP="00652C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7</w:t>
            </w:r>
          </w:p>
          <w:p w:rsidR="00652C25" w:rsidRPr="00295BF8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652C25" w:rsidRPr="00652C25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(Speciale spellingbegeleiding)</w:t>
            </w:r>
          </w:p>
          <w:p w:rsidR="00652C25" w:rsidRDefault="00652C25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EB0" w:rsidRPr="00FA640D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M6-E6   </w:t>
            </w:r>
          </w:p>
        </w:tc>
        <w:tc>
          <w:tcPr>
            <w:tcW w:w="20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auto"/>
          </w:tcPr>
          <w:p w:rsidR="00652C25" w:rsidRPr="00753079" w:rsidRDefault="00652C25" w:rsidP="00652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 - Spelling</w:t>
            </w:r>
          </w:p>
          <w:p w:rsidR="00652C25" w:rsidRDefault="00652C25" w:rsidP="00652C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8</w:t>
            </w:r>
          </w:p>
          <w:p w:rsidR="00652C25" w:rsidRPr="00295BF8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652C25" w:rsidRPr="00652C25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(Speciale spellingbegeleiding)</w:t>
            </w:r>
          </w:p>
          <w:p w:rsidR="00652C25" w:rsidRDefault="00652C25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EB0" w:rsidRPr="00FA640D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E6- E7  </w:t>
            </w:r>
          </w:p>
        </w:tc>
      </w:tr>
      <w:tr w:rsidR="00EE0EB0" w:rsidTr="00295BF8">
        <w:trPr>
          <w:trHeight w:val="69"/>
        </w:trPr>
        <w:tc>
          <w:tcPr>
            <w:tcW w:w="118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E0EB0" w:rsidRDefault="00EE0EB0" w:rsidP="0062269D">
            <w:pPr>
              <w:pStyle w:val="Geenafstand"/>
            </w:pPr>
            <w:r>
              <w:t>Minimum</w:t>
            </w:r>
          </w:p>
        </w:tc>
        <w:tc>
          <w:tcPr>
            <w:tcW w:w="183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EE0EB0" w:rsidRDefault="00EE0EB0" w:rsidP="0062269D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91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95BF8" w:rsidRPr="00150ECB" w:rsidRDefault="00295BF8" w:rsidP="00295BF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Spelling – woorden leesmethode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5BF8" w:rsidRDefault="00295BF8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95BF8" w:rsidRDefault="00295BF8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652C25" w:rsidRDefault="00652C25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652C25" w:rsidRDefault="00652C25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295BF8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M3  </w:t>
            </w:r>
          </w:p>
        </w:tc>
        <w:tc>
          <w:tcPr>
            <w:tcW w:w="1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95BF8" w:rsidRPr="00753079" w:rsidRDefault="00295BF8" w:rsidP="00295BF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Actief-Spelling</w:t>
            </w:r>
          </w:p>
          <w:p w:rsidR="00295BF8" w:rsidRDefault="00295BF8" w:rsidP="00295BF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652C25" w:rsidRPr="00295BF8" w:rsidRDefault="00295BF8" w:rsidP="00295BF8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652C25" w:rsidRPr="00652C25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Speciale spellingbegeleiding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295BF8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E3    </w:t>
            </w:r>
          </w:p>
        </w:tc>
        <w:tc>
          <w:tcPr>
            <w:tcW w:w="19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95BF8" w:rsidRPr="00753079" w:rsidRDefault="00295BF8" w:rsidP="00295BF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Actief-Spelling</w:t>
            </w:r>
          </w:p>
          <w:p w:rsidR="00295BF8" w:rsidRDefault="00295BF8" w:rsidP="00295BF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295BF8" w:rsidRPr="00295BF8" w:rsidRDefault="00295BF8" w:rsidP="00295BF8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652C25" w:rsidRPr="00652C25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Speciale spellingbegeleiding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652C25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M4        </w:t>
            </w:r>
          </w:p>
        </w:tc>
        <w:tc>
          <w:tcPr>
            <w:tcW w:w="20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52C25" w:rsidRPr="00753079" w:rsidRDefault="00652C25" w:rsidP="00652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Actief-Spelling</w:t>
            </w:r>
          </w:p>
          <w:p w:rsidR="00652C25" w:rsidRDefault="00652C25" w:rsidP="00652C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5</w:t>
            </w:r>
          </w:p>
          <w:p w:rsidR="00652C25" w:rsidRPr="00295BF8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652C25" w:rsidRPr="00652C25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Speciale spellingbegeleiding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652C25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E4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20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52C25" w:rsidRPr="00753079" w:rsidRDefault="00652C25" w:rsidP="00652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Actief-Spelling</w:t>
            </w:r>
          </w:p>
          <w:p w:rsidR="00652C25" w:rsidRDefault="00652C25" w:rsidP="00652C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5</w:t>
            </w:r>
          </w:p>
          <w:p w:rsidR="00652C25" w:rsidRPr="00295BF8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652C25" w:rsidRPr="00652C25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Speciale spellingbegeleiding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652C25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E4-E5   </w:t>
            </w:r>
          </w:p>
        </w:tc>
        <w:tc>
          <w:tcPr>
            <w:tcW w:w="20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652C25" w:rsidRPr="00753079" w:rsidRDefault="00652C25" w:rsidP="00652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Actief-Spelling</w:t>
            </w:r>
          </w:p>
          <w:p w:rsidR="00652C25" w:rsidRDefault="00652C25" w:rsidP="00652C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6</w:t>
            </w:r>
          </w:p>
          <w:p w:rsidR="00652C25" w:rsidRPr="00295BF8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652C25" w:rsidRPr="00652C25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Speciale spellingbegeleiding</w:t>
            </w:r>
          </w:p>
          <w:p w:rsidR="00652C25" w:rsidRDefault="00652C25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EB0" w:rsidRPr="00FA640D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E5-M6   </w:t>
            </w:r>
          </w:p>
        </w:tc>
      </w:tr>
      <w:tr w:rsidR="00295BF8" w:rsidTr="00295BF8">
        <w:tc>
          <w:tcPr>
            <w:tcW w:w="1185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  <w:hideMark/>
          </w:tcPr>
          <w:p w:rsidR="00EE0EB0" w:rsidRDefault="00EE0EB0" w:rsidP="0062269D">
            <w:pPr>
              <w:pStyle w:val="Geenafstand"/>
            </w:pPr>
          </w:p>
        </w:tc>
        <w:tc>
          <w:tcPr>
            <w:tcW w:w="1835" w:type="dxa"/>
            <w:gridSpan w:val="2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  <w:hideMark/>
          </w:tcPr>
          <w:p w:rsidR="00EE0EB0" w:rsidRDefault="00EE0EB0" w:rsidP="0062269D">
            <w:pPr>
              <w:pStyle w:val="Geenafstand"/>
            </w:pPr>
            <w:r>
              <w:t>VSO-praktijkroute</w:t>
            </w:r>
          </w:p>
        </w:tc>
        <w:tc>
          <w:tcPr>
            <w:tcW w:w="1912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auto"/>
          </w:tcPr>
          <w:p w:rsidR="00EE0EB0" w:rsidRDefault="00295BF8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Spelling – woorden leesmethode</w:t>
            </w:r>
          </w:p>
          <w:p w:rsidR="00295BF8" w:rsidRDefault="00295BF8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95BF8" w:rsidRDefault="00295BF8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295BF8" w:rsidRDefault="00295BF8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2C25" w:rsidRDefault="00652C25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2C25" w:rsidRDefault="00652C25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EB0" w:rsidRPr="00FA640D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5A368A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auto"/>
          </w:tcPr>
          <w:p w:rsidR="00652C25" w:rsidRDefault="00652C25" w:rsidP="00652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Spelling – woorden leesmethode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652C25" w:rsidRDefault="00652C25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2C25" w:rsidRDefault="00652C25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2C25" w:rsidRDefault="00652C25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2C25" w:rsidRDefault="00652C25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0EB0" w:rsidRPr="00FA640D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5A368A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auto"/>
          </w:tcPr>
          <w:p w:rsidR="00652C25" w:rsidRPr="00753079" w:rsidRDefault="00652C25" w:rsidP="00652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Actief-Spelling</w:t>
            </w:r>
          </w:p>
          <w:p w:rsidR="00652C25" w:rsidRDefault="00652C25" w:rsidP="00652C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652C25" w:rsidRPr="00295BF8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652C25" w:rsidRPr="00652C25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Speciale spellingbegeleiding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652C25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E3</w:t>
            </w:r>
          </w:p>
        </w:tc>
        <w:tc>
          <w:tcPr>
            <w:tcW w:w="2097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auto"/>
          </w:tcPr>
          <w:p w:rsidR="00652C25" w:rsidRPr="00753079" w:rsidRDefault="00652C25" w:rsidP="00652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Actief-Spelling</w:t>
            </w:r>
          </w:p>
          <w:p w:rsidR="00652C25" w:rsidRDefault="00652C25" w:rsidP="00652C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652C25" w:rsidRPr="00295BF8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652C25" w:rsidRPr="00652C25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Speciale spellingbegeleiding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FA640D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652C25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E3-M4</w:t>
            </w:r>
          </w:p>
        </w:tc>
        <w:tc>
          <w:tcPr>
            <w:tcW w:w="2046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auto"/>
          </w:tcPr>
          <w:p w:rsidR="00652C25" w:rsidRPr="00753079" w:rsidRDefault="00652C25" w:rsidP="00652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Actief-Spelling</w:t>
            </w:r>
          </w:p>
          <w:p w:rsidR="00652C25" w:rsidRDefault="00652C25" w:rsidP="00652C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</w:t>
            </w:r>
            <w:r w:rsidR="007B2806">
              <w:rPr>
                <w:rFonts w:ascii="Arial" w:hAnsi="Arial" w:cs="Arial"/>
                <w:sz w:val="18"/>
                <w:szCs w:val="18"/>
              </w:rPr>
              <w:t>au 5</w:t>
            </w:r>
            <w:bookmarkStart w:id="0" w:name="_GoBack"/>
            <w:bookmarkEnd w:id="0"/>
          </w:p>
          <w:p w:rsidR="00652C25" w:rsidRPr="00295BF8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652C25" w:rsidRPr="00652C25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Speciale spellingbegeleiding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FA640D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652C25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2065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52C25" w:rsidRPr="00753079" w:rsidRDefault="00652C25" w:rsidP="00652C2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Actief-Spelling</w:t>
            </w:r>
          </w:p>
          <w:p w:rsidR="00652C25" w:rsidRDefault="00652C25" w:rsidP="00652C25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5</w:t>
            </w:r>
          </w:p>
          <w:p w:rsidR="00652C25" w:rsidRPr="00295BF8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295BF8">
              <w:rPr>
                <w:rFonts w:ascii="Arial" w:hAnsi="Arial" w:cs="Arial"/>
                <w:color w:val="FF0000"/>
                <w:sz w:val="32"/>
                <w:szCs w:val="32"/>
              </w:rPr>
              <w:t>*</w:t>
            </w:r>
          </w:p>
          <w:p w:rsidR="00652C25" w:rsidRPr="00652C25" w:rsidRDefault="00652C25" w:rsidP="00652C25">
            <w:pPr>
              <w:pStyle w:val="Geenafstand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Speciale spellingbegeleiding</w:t>
            </w:r>
          </w:p>
          <w:p w:rsidR="00EE0EB0" w:rsidRDefault="00EE0EB0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E0EB0" w:rsidRPr="00FA640D" w:rsidRDefault="00EE0EB0" w:rsidP="0062269D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A640D">
              <w:rPr>
                <w:rFonts w:ascii="Arial" w:hAnsi="Arial" w:cs="Arial"/>
                <w:b/>
                <w:sz w:val="18"/>
                <w:szCs w:val="18"/>
              </w:rPr>
              <w:t>Methodegebonden toetsen</w:t>
            </w:r>
          </w:p>
          <w:p w:rsidR="00EE0EB0" w:rsidRPr="00351990" w:rsidRDefault="00652C25" w:rsidP="0062269D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E4</w:t>
            </w:r>
          </w:p>
        </w:tc>
      </w:tr>
    </w:tbl>
    <w:p w:rsidR="00F6546A" w:rsidRDefault="00F6546A" w:rsidP="00652C25"/>
    <w:sectPr w:rsidR="00F6546A" w:rsidSect="00EE0E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C25" w:rsidRDefault="00652C25" w:rsidP="00652C25">
      <w:pPr>
        <w:spacing w:after="0" w:line="240" w:lineRule="auto"/>
      </w:pPr>
      <w:r>
        <w:separator/>
      </w:r>
    </w:p>
  </w:endnote>
  <w:endnote w:type="continuationSeparator" w:id="0">
    <w:p w:rsidR="00652C25" w:rsidRDefault="00652C25" w:rsidP="0065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C25" w:rsidRDefault="00652C25" w:rsidP="00652C25">
      <w:pPr>
        <w:spacing w:after="0" w:line="240" w:lineRule="auto"/>
      </w:pPr>
      <w:r>
        <w:separator/>
      </w:r>
    </w:p>
  </w:footnote>
  <w:footnote w:type="continuationSeparator" w:id="0">
    <w:p w:rsidR="00652C25" w:rsidRDefault="00652C25" w:rsidP="0065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B0"/>
    <w:rsid w:val="00295BF8"/>
    <w:rsid w:val="00652C25"/>
    <w:rsid w:val="007B2806"/>
    <w:rsid w:val="00A05B23"/>
    <w:rsid w:val="00C1453D"/>
    <w:rsid w:val="00EE0EB0"/>
    <w:rsid w:val="00F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EB74"/>
  <w15:chartTrackingRefBased/>
  <w15:docId w15:val="{577ED38A-4304-4B8B-9E1B-7FE455C3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0EB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E0EB0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65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2C25"/>
  </w:style>
  <w:style w:type="paragraph" w:styleId="Voettekst">
    <w:name w:val="footer"/>
    <w:basedOn w:val="Standaard"/>
    <w:link w:val="VoettekstChar"/>
    <w:uiPriority w:val="99"/>
    <w:unhideWhenUsed/>
    <w:rsid w:val="0065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Aa, Belinda van der</dc:creator>
  <cp:keywords/>
  <dc:description/>
  <cp:lastModifiedBy>Aa, Belinda van der</cp:lastModifiedBy>
  <cp:revision>2</cp:revision>
  <dcterms:created xsi:type="dcterms:W3CDTF">2021-07-14T09:49:00Z</dcterms:created>
  <dcterms:modified xsi:type="dcterms:W3CDTF">2021-07-14T12:26:00Z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